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448"/>
      </w:tblGrid>
      <w:tr w:rsidR="001F6D3C" w:rsidRPr="001F6D3C" w:rsidTr="00890BCB">
        <w:trPr>
          <w:trHeight w:val="197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Република Србија</w:t>
            </w:r>
          </w:p>
          <w:p w:rsidR="001F6D3C" w:rsidRPr="001F6D3C" w:rsidRDefault="001F6D3C" w:rsidP="001F6D3C">
            <w:pPr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 xml:space="preserve">Аутономна </w:t>
            </w:r>
            <w:r w:rsidRPr="001F6D3C">
              <w:rPr>
                <w:rFonts w:ascii="Calibri" w:eastAsia="Calibri" w:hAnsi="Calibri"/>
                <w:sz w:val="18"/>
                <w:szCs w:val="18"/>
                <w:lang w:val="sr-Cyrl-RS"/>
              </w:rPr>
              <w:t>п</w:t>
            </w: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окрајина Војводина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  <w:lang w:val="sr-Cyrl-RS"/>
              </w:rPr>
            </w:pPr>
            <w:r w:rsidRPr="001F6D3C"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  <w:t>Покрајински секретаријат за образовање, прописе,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  <w:t>управу и националне мањине – националне заједнице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Т: +381 21  487  4</w:t>
            </w:r>
            <w:r w:rsidR="00BB0342">
              <w:rPr>
                <w:rFonts w:ascii="Calibri" w:eastAsia="Calibri" w:hAnsi="Calibri"/>
                <w:sz w:val="18"/>
                <w:szCs w:val="18"/>
              </w:rPr>
              <w:t>8 67</w:t>
            </w:r>
            <w:bookmarkStart w:id="0" w:name="_GoBack"/>
            <w:bookmarkEnd w:id="0"/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</w:rPr>
              <w:t>ounz@vojvodinа.gov.rs</w:t>
            </w:r>
          </w:p>
        </w:tc>
      </w:tr>
      <w:tr w:rsidR="001F6D3C" w:rsidRPr="001F6D3C" w:rsidTr="00890BCB">
        <w:trPr>
          <w:trHeight w:val="30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sr-Cyrl-RS"/>
              </w:rPr>
            </w:pPr>
            <w:r w:rsidRPr="001F6D3C"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  <w:t xml:space="preserve">                           </w:t>
            </w:r>
          </w:p>
        </w:tc>
      </w:tr>
    </w:tbl>
    <w:p w:rsidR="001F6D3C" w:rsidRPr="001F6D3C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RS"/>
        </w:rPr>
      </w:pPr>
    </w:p>
    <w:p w:rsidR="0097569F" w:rsidRPr="00715864" w:rsidRDefault="0097569F" w:rsidP="0097569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97569F" w:rsidRPr="008E2069" w:rsidRDefault="0097569F" w:rsidP="0097569F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C30C8D">
        <w:rPr>
          <w:rFonts w:ascii="Calibri" w:hAnsi="Calibri"/>
          <w:b/>
          <w:sz w:val="22"/>
          <w:szCs w:val="22"/>
          <w:lang w:val="sr-Cyrl-CS"/>
        </w:rPr>
        <w:t>ЗА</w:t>
      </w:r>
      <w:r w:rsidRPr="00B865A1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ФИНАНСИРАЊЕ И СУФИНАНСИРАЊЕ 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АКТИВНОСТИ, ПРОГРАМА И ПРОЈЕКАТА </w:t>
      </w:r>
      <w:r w:rsidRPr="00345E2A">
        <w:rPr>
          <w:rFonts w:ascii="Calibri" w:hAnsi="Calibri"/>
          <w:b/>
          <w:caps/>
          <w:sz w:val="22"/>
          <w:szCs w:val="22"/>
          <w:lang w:val="sr-Cyrl-RS"/>
        </w:rPr>
        <w:t>националних савета националних мањина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У ОБЛАСТИ </w:t>
      </w:r>
      <w:r w:rsidRPr="008E2069">
        <w:rPr>
          <w:rFonts w:ascii="Calibri" w:hAnsi="Calibri"/>
          <w:b/>
          <w:caps/>
          <w:sz w:val="22"/>
          <w:szCs w:val="22"/>
          <w:u w:val="single"/>
          <w:lang w:val="sr-Cyrl-CS"/>
        </w:rPr>
        <w:t>ОСНОВНОГ ОБРАЗОВАЊА</w:t>
      </w:r>
      <w:r>
        <w:rPr>
          <w:rFonts w:ascii="Calibri" w:hAnsi="Calibri"/>
          <w:b/>
          <w:caps/>
          <w:sz w:val="22"/>
          <w:szCs w:val="22"/>
          <w:lang w:val="sr-Cyrl-CS"/>
        </w:rPr>
        <w:t xml:space="preserve"> 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>НА ТЕРИТОРИЈИ АУТОНОМНЕ ПОКРАЈИНЕ ВОЈВОДИНЕ</w:t>
      </w:r>
      <w:r w:rsidRPr="00345E2A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="00F82B3E">
        <w:rPr>
          <w:rFonts w:ascii="Calibri" w:hAnsi="Calibri"/>
          <w:b/>
          <w:sz w:val="22"/>
          <w:szCs w:val="22"/>
          <w:lang w:val="sr-Cyrl-CS"/>
        </w:rPr>
        <w:t>20</w:t>
      </w:r>
      <w:r w:rsidRPr="00345E2A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97569F" w:rsidRPr="00F80795" w:rsidRDefault="0097569F" w:rsidP="0097569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97569F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97569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97569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националног савета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председник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BE39D3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569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97569F" w:rsidRPr="001F6D3C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97569F" w:rsidRPr="00FF6E1E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3806B3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АКТИВНОСТИМА/ПРОГРАМУ/ПРОЈЕКТУ</w:t>
            </w: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реализацију активности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(име и презиме, контакт телефон, e-mail адреса)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97569F" w:rsidRPr="00F80795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активности/програма/пројекта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Циљ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97569F" w:rsidP="00233993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lastRenderedPageBreak/>
              <w:t xml:space="preserve">Укупна вредност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активности/програма/пројекта који ће финансирати/суфинансирати Покрајински секретаријат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</w:p>
        </w:tc>
        <w:tc>
          <w:tcPr>
            <w:tcW w:w="6077" w:type="dxa"/>
            <w:vAlign w:val="center"/>
          </w:tcPr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Pr="00626D2E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0B5B2D" w:rsidRDefault="0097569F" w:rsidP="0097569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7569F" w:rsidRPr="001F6D3C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D10A84" w:rsidRDefault="0097569F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>ИЗ БУЏЕТА АП ВОЈВОДИНЕ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</w:t>
            </w:r>
          </w:p>
        </w:tc>
        <w:tc>
          <w:tcPr>
            <w:tcW w:w="6912" w:type="dxa"/>
            <w:shd w:val="clear" w:color="auto" w:fill="auto"/>
          </w:tcPr>
          <w:p w:rsidR="0097569F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8E2069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и намена расхода, трошкова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D10A84" w:rsidRDefault="0097569F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7569F" w:rsidRPr="00D10A84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97569F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 </w:t>
      </w:r>
      <w:r>
        <w:rPr>
          <w:rFonts w:ascii="Calibri" w:hAnsi="Calibri"/>
          <w:sz w:val="22"/>
          <w:szCs w:val="22"/>
          <w:lang w:val="sr-Cyrl-CS"/>
        </w:rPr>
        <w:t xml:space="preserve">НАЦИОНАЛНОГ САВЕТА У СЛУЧАЈУ ДА ЈЕ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>АКТИВНОСТИ/ПРОГРАМА/ПРОЈЕКТА</w:t>
      </w:r>
    </w:p>
    <w:p w:rsidR="0097569F" w:rsidRPr="00D10A84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 у националном савету</w:t>
      </w:r>
      <w:r w:rsidRPr="00D10A84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97569F" w:rsidRDefault="0097569F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97569F" w:rsidRPr="003B20C6" w:rsidRDefault="0097569F" w:rsidP="003B20C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7569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97569F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1F6D3C" w:rsidRPr="00FF6E1E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97569F" w:rsidRPr="00D10A84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3206DD">
        <w:rPr>
          <w:rFonts w:ascii="Calibri" w:hAnsi="Calibri" w:cs="Arial"/>
          <w:sz w:val="22"/>
          <w:szCs w:val="22"/>
          <w:lang w:val="sr-Cyrl-CS"/>
        </w:rPr>
        <w:t>ФОТОКОПИЈА</w:t>
      </w:r>
      <w:r>
        <w:rPr>
          <w:rFonts w:ascii="Calibri" w:hAnsi="Calibri" w:cs="Arial"/>
          <w:sz w:val="22"/>
          <w:szCs w:val="22"/>
          <w:lang w:val="sr-Cyrl-CS"/>
        </w:rPr>
        <w:t xml:space="preserve"> ПОТВРДЕ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О </w:t>
      </w:r>
      <w:r>
        <w:rPr>
          <w:rFonts w:ascii="Calibri" w:hAnsi="Calibri" w:cs="Arial"/>
          <w:sz w:val="22"/>
          <w:szCs w:val="22"/>
          <w:lang w:val="sr-Cyrl-CS"/>
        </w:rPr>
        <w:t xml:space="preserve">РЕГИСТРАЦИЈИ КОД НАДЛЕЖНОГ ОРГАНА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3B20C6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ФОТОКОПИЈА ПОТВРДЕ О ПОРЕСКОМ ИДЕНТИФИКА</w:t>
      </w:r>
      <w:r>
        <w:rPr>
          <w:rFonts w:ascii="Calibri" w:hAnsi="Calibri" w:cs="Arial"/>
          <w:sz w:val="22"/>
          <w:szCs w:val="22"/>
        </w:rPr>
        <w:t>C</w:t>
      </w:r>
      <w:r w:rsidRPr="00D10A84">
        <w:rPr>
          <w:rFonts w:ascii="Calibri" w:hAnsi="Calibri" w:cs="Arial"/>
          <w:sz w:val="22"/>
          <w:szCs w:val="22"/>
          <w:lang w:val="sr-Cyrl-CS"/>
        </w:rPr>
        <w:t>ИОНОМ БРОЈУ</w:t>
      </w:r>
      <w:r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:rsidR="0097569F" w:rsidRDefault="00B84782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7044">
        <w:rPr>
          <w:rFonts w:ascii="Calibri" w:hAnsi="Calibri" w:cs="Arial"/>
          <w:sz w:val="22"/>
          <w:szCs w:val="22"/>
          <w:lang w:val="sr-Cyrl-CS"/>
        </w:rPr>
        <w:t>ДОКАЗ</w:t>
      </w:r>
      <w:r w:rsidR="003B20C6" w:rsidRPr="00D17044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B20C6">
        <w:rPr>
          <w:rFonts w:ascii="Calibri" w:hAnsi="Calibri" w:cs="Arial"/>
          <w:sz w:val="22"/>
          <w:szCs w:val="22"/>
          <w:lang w:val="sr-Cyrl-CS"/>
        </w:rPr>
        <w:t>ДА ЈЕ НАЦИОНАЛНИ САВЕТ УЧЕСНИК ПРОЈЕКТА МИНИСТАРСТВА ПРОСВЕТЕ, НАУКЕ И ТЕХНОЛОШКОГ РАЗВОЈА РЕПУБЛИКЕ СРБИЈЕ</w:t>
      </w:r>
      <w:r w:rsidR="009756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B20C6">
        <w:rPr>
          <w:rFonts w:ascii="Calibri" w:hAnsi="Calibri" w:cs="Arial"/>
          <w:sz w:val="22"/>
          <w:szCs w:val="22"/>
          <w:lang w:val="sr-Cyrl-CS"/>
        </w:rPr>
        <w:t>НАВЕДЕНОГ У ТЕКСТУ ОВОГ КОНКУРСА.</w:t>
      </w:r>
    </w:p>
    <w:p w:rsidR="00C45835" w:rsidRPr="0097569F" w:rsidRDefault="00C45835">
      <w:pPr>
        <w:rPr>
          <w:lang w:val="sr-Cyrl-CS"/>
        </w:rPr>
      </w:pPr>
    </w:p>
    <w:sectPr w:rsidR="00C45835" w:rsidRPr="0097569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1F6D3C"/>
    <w:rsid w:val="003B20C6"/>
    <w:rsid w:val="006A3C4F"/>
    <w:rsid w:val="0097569F"/>
    <w:rsid w:val="00B84782"/>
    <w:rsid w:val="00B977DA"/>
    <w:rsid w:val="00BB0342"/>
    <w:rsid w:val="00C45835"/>
    <w:rsid w:val="00D17044"/>
    <w:rsid w:val="00F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F470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9</cp:revision>
  <cp:lastPrinted>2020-05-25T11:40:00Z</cp:lastPrinted>
  <dcterms:created xsi:type="dcterms:W3CDTF">2020-05-05T07:57:00Z</dcterms:created>
  <dcterms:modified xsi:type="dcterms:W3CDTF">2020-05-25T11:42:00Z</dcterms:modified>
</cp:coreProperties>
</file>